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Ind w:w="36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AA0D52" w14:paraId="5B8565A5" w14:textId="77777777" w:rsidTr="00BF6FB8">
        <w:tc>
          <w:tcPr>
            <w:tcW w:w="5664" w:type="dxa"/>
          </w:tcPr>
          <w:p w14:paraId="6204D51D" w14:textId="77777777" w:rsidR="00AA0D52" w:rsidRDefault="00AA0D52" w:rsidP="00BF6F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44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E709BD7" w14:textId="77777777"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социальных </w:t>
            </w:r>
          </w:p>
          <w:p w14:paraId="71176CEE" w14:textId="77777777"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выплат для оплаты первоначального взноса </w:t>
            </w:r>
          </w:p>
          <w:p w14:paraId="2ABAE0F8" w14:textId="77777777"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при получении жилищного кредита, </w:t>
            </w:r>
          </w:p>
          <w:p w14:paraId="5E556355" w14:textId="77777777"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ипотечного жилищного кредита, </w:t>
            </w:r>
          </w:p>
          <w:p w14:paraId="0CD09A89" w14:textId="77777777"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</w:t>
            </w:r>
          </w:p>
          <w:p w14:paraId="39C52767" w14:textId="7FC531D6"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="00D12C6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D12C6D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14:paraId="279952DE" w14:textId="77777777" w:rsidR="00AA0D52" w:rsidRDefault="00AA0D52" w:rsidP="00AA0D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00CE604" w14:textId="77777777" w:rsidR="00E20ABD" w:rsidRDefault="00E20ABD" w:rsidP="00E20A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6"/>
      </w:tblGrid>
      <w:tr w:rsidR="00E20ABD" w14:paraId="229311A3" w14:textId="77777777" w:rsidTr="00B13DEC">
        <w:tc>
          <w:tcPr>
            <w:tcW w:w="6657" w:type="dxa"/>
          </w:tcPr>
          <w:p w14:paraId="49E0F959" w14:textId="15567584" w:rsidR="00E20ABD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муниципального образования Темрюкский</w:t>
            </w:r>
            <w:r w:rsidR="00D12C6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D12C6D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14:paraId="56CAB9A0" w14:textId="77777777" w:rsidR="00E20ABD" w:rsidRPr="00A50D1F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14:paraId="3A40175A" w14:textId="77777777" w:rsidR="00E20ABD" w:rsidRPr="00A50D1F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(Ф.И.О.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7CCA492" w14:textId="77777777" w:rsidR="00E20ABD" w:rsidRDefault="007B3126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20ABD" w:rsidRPr="00A50D1F">
              <w:rPr>
                <w:rFonts w:ascii="Times New Roman" w:hAnsi="Times New Roman" w:cs="Times New Roman"/>
                <w:sz w:val="28"/>
                <w:szCs w:val="28"/>
              </w:rPr>
              <w:t>т _</w:t>
            </w:r>
            <w:r w:rsidR="00E20ABD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E20ABD"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  <w:r w:rsidR="0048093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E20ABD" w:rsidRPr="00A50D1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14:paraId="10D25CD1" w14:textId="77777777" w:rsidR="00E20ABD" w:rsidRPr="00A50D1F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13F875A" w14:textId="77777777" w:rsidR="00E20ABD" w:rsidRPr="00A50D1F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(должность, Ф.И.О. педагогического работника)</w:t>
            </w:r>
          </w:p>
          <w:p w14:paraId="2D388833" w14:textId="77777777"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зарегистрированного по </w:t>
            </w:r>
            <w:proofErr w:type="gramStart"/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адре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су:_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6CCDD3C8" w14:textId="77777777" w:rsidR="00E20ABD" w:rsidRPr="00A50D1F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 w:rsidR="0048093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F4295E5" w14:textId="77777777"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проживающего по адресу: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48093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287D3DF2" w14:textId="77777777" w:rsidR="00E20ABD" w:rsidRPr="00A50D1F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  <w:r w:rsidR="0048093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</w:t>
            </w:r>
          </w:p>
          <w:p w14:paraId="67BE38E4" w14:textId="77777777" w:rsidR="00E20ABD" w:rsidRPr="00A50D1F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14:paraId="079963B7" w14:textId="77777777" w:rsidR="00E20ABD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186FDB" w14:textId="77777777" w:rsidR="00E20ABD" w:rsidRDefault="00E20ABD" w:rsidP="00E20A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78815FF" w14:textId="77777777" w:rsidR="004A1310" w:rsidRDefault="004A1310" w:rsidP="00E20A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AC0D823" w14:textId="77777777" w:rsidR="00E20ABD" w:rsidRPr="005F41F1" w:rsidRDefault="00E20ABD" w:rsidP="00E20A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41F1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5F41F1" w:rsidRPr="005F41F1">
        <w:rPr>
          <w:rFonts w:ascii="Times New Roman" w:hAnsi="Times New Roman" w:cs="Times New Roman"/>
          <w:b/>
          <w:bCs/>
          <w:sz w:val="28"/>
          <w:szCs w:val="28"/>
        </w:rPr>
        <w:t>аявление</w:t>
      </w:r>
    </w:p>
    <w:p w14:paraId="0330A444" w14:textId="77777777" w:rsidR="00E20ABD" w:rsidRPr="005F41F1" w:rsidRDefault="005F41F1" w:rsidP="00E20A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41F1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475155" w:rsidRPr="005F41F1">
        <w:rPr>
          <w:rFonts w:ascii="Times New Roman" w:hAnsi="Times New Roman" w:cs="Times New Roman"/>
          <w:b/>
          <w:bCs/>
          <w:sz w:val="28"/>
          <w:szCs w:val="28"/>
        </w:rPr>
        <w:t>а перечисление социальной выплаты</w:t>
      </w:r>
    </w:p>
    <w:p w14:paraId="7C1A673E" w14:textId="77777777" w:rsidR="00514311" w:rsidRDefault="00514311" w:rsidP="00E20A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F7AB9E" w14:textId="77777777" w:rsidR="00E20ABD" w:rsidRDefault="00403992" w:rsidP="00403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20ABD" w:rsidRPr="00D101E2">
        <w:rPr>
          <w:rFonts w:ascii="Times New Roman" w:hAnsi="Times New Roman" w:cs="Times New Roman"/>
          <w:sz w:val="28"/>
          <w:szCs w:val="28"/>
        </w:rPr>
        <w:t xml:space="preserve">рошу </w:t>
      </w:r>
      <w:r w:rsidR="00E20ABD">
        <w:rPr>
          <w:rFonts w:ascii="Times New Roman" w:hAnsi="Times New Roman" w:cs="Times New Roman"/>
          <w:sz w:val="28"/>
          <w:szCs w:val="28"/>
        </w:rPr>
        <w:t>в</w:t>
      </w:r>
      <w:r w:rsidR="00514311">
        <w:rPr>
          <w:rFonts w:ascii="Times New Roman" w:hAnsi="Times New Roman" w:cs="Times New Roman"/>
          <w:sz w:val="28"/>
          <w:szCs w:val="28"/>
        </w:rPr>
        <w:t xml:space="preserve">ыделенную мне </w:t>
      </w:r>
      <w:r w:rsidR="00E20ABD">
        <w:rPr>
          <w:rFonts w:ascii="Times New Roman" w:hAnsi="Times New Roman" w:cs="Times New Roman"/>
          <w:sz w:val="28"/>
          <w:szCs w:val="28"/>
        </w:rPr>
        <w:t>социальн</w:t>
      </w:r>
      <w:r w:rsidR="00514311">
        <w:rPr>
          <w:rFonts w:ascii="Times New Roman" w:hAnsi="Times New Roman" w:cs="Times New Roman"/>
          <w:sz w:val="28"/>
          <w:szCs w:val="28"/>
        </w:rPr>
        <w:t>ую</w:t>
      </w:r>
      <w:r w:rsidR="00E20ABD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D87269">
        <w:rPr>
          <w:rFonts w:ascii="Times New Roman" w:hAnsi="Times New Roman" w:cs="Times New Roman"/>
          <w:sz w:val="28"/>
          <w:szCs w:val="28"/>
        </w:rPr>
        <w:t>у</w:t>
      </w:r>
      <w:r w:rsidR="00E20ABD">
        <w:rPr>
          <w:rFonts w:ascii="Times New Roman" w:hAnsi="Times New Roman" w:cs="Times New Roman"/>
          <w:sz w:val="28"/>
          <w:szCs w:val="28"/>
        </w:rPr>
        <w:t xml:space="preserve"> </w:t>
      </w:r>
      <w:r w:rsidR="00E20ABD" w:rsidRPr="00847402">
        <w:rPr>
          <w:rFonts w:ascii="Times New Roman" w:hAnsi="Times New Roman" w:cs="Times New Roman"/>
          <w:sz w:val="28"/>
          <w:szCs w:val="28"/>
        </w:rPr>
        <w:t>для оплаты первоначального взноса</w:t>
      </w:r>
      <w:r w:rsidR="00E20ABD">
        <w:rPr>
          <w:rFonts w:ascii="Times New Roman" w:hAnsi="Times New Roman" w:cs="Times New Roman"/>
          <w:sz w:val="28"/>
          <w:szCs w:val="28"/>
        </w:rPr>
        <w:t xml:space="preserve"> </w:t>
      </w:r>
      <w:r w:rsidR="00E20ABD" w:rsidRPr="00847402">
        <w:rPr>
          <w:rFonts w:ascii="Times New Roman" w:hAnsi="Times New Roman" w:cs="Times New Roman"/>
          <w:sz w:val="28"/>
          <w:szCs w:val="28"/>
        </w:rPr>
        <w:t>при получении жилищного кредита,</w:t>
      </w:r>
      <w:r w:rsidR="00E20ABD">
        <w:rPr>
          <w:rFonts w:ascii="Times New Roman" w:hAnsi="Times New Roman" w:cs="Times New Roman"/>
          <w:sz w:val="28"/>
          <w:szCs w:val="28"/>
        </w:rPr>
        <w:t xml:space="preserve"> </w:t>
      </w:r>
      <w:r w:rsidR="00E20ABD" w:rsidRPr="00847402">
        <w:rPr>
          <w:rFonts w:ascii="Times New Roman" w:hAnsi="Times New Roman" w:cs="Times New Roman"/>
          <w:sz w:val="28"/>
          <w:szCs w:val="28"/>
        </w:rPr>
        <w:t>в том числе ипотечного жилищного кредита,</w:t>
      </w:r>
      <w:r w:rsidR="00E20ABD">
        <w:rPr>
          <w:rFonts w:ascii="Times New Roman" w:hAnsi="Times New Roman" w:cs="Times New Roman"/>
          <w:sz w:val="28"/>
          <w:szCs w:val="28"/>
        </w:rPr>
        <w:t xml:space="preserve"> </w:t>
      </w:r>
      <w:r w:rsidR="00E20ABD" w:rsidRPr="00847402">
        <w:rPr>
          <w:rFonts w:ascii="Times New Roman" w:hAnsi="Times New Roman" w:cs="Times New Roman"/>
          <w:sz w:val="28"/>
          <w:szCs w:val="28"/>
        </w:rPr>
        <w:t>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</w:t>
      </w:r>
      <w:r w:rsidR="00E20ABD">
        <w:rPr>
          <w:rFonts w:ascii="Times New Roman" w:hAnsi="Times New Roman" w:cs="Times New Roman"/>
          <w:sz w:val="28"/>
          <w:szCs w:val="28"/>
        </w:rPr>
        <w:t xml:space="preserve"> </w:t>
      </w:r>
      <w:r w:rsidR="00E20ABD" w:rsidRPr="00847402">
        <w:rPr>
          <w:rFonts w:ascii="Times New Roman" w:hAnsi="Times New Roman" w:cs="Times New Roman"/>
          <w:sz w:val="28"/>
          <w:szCs w:val="28"/>
        </w:rPr>
        <w:t>Темрюкский район</w:t>
      </w:r>
      <w:r w:rsidR="008868EE">
        <w:rPr>
          <w:rFonts w:ascii="Times New Roman" w:hAnsi="Times New Roman" w:cs="Times New Roman"/>
          <w:sz w:val="28"/>
          <w:szCs w:val="28"/>
        </w:rPr>
        <w:t>,</w:t>
      </w:r>
      <w:r w:rsidR="00D87269">
        <w:rPr>
          <w:rFonts w:ascii="Times New Roman" w:hAnsi="Times New Roman" w:cs="Times New Roman"/>
          <w:sz w:val="28"/>
          <w:szCs w:val="28"/>
        </w:rPr>
        <w:t xml:space="preserve"> перечислить на </w:t>
      </w:r>
      <w:r w:rsidR="002040C4">
        <w:rPr>
          <w:rFonts w:ascii="Times New Roman" w:hAnsi="Times New Roman" w:cs="Times New Roman"/>
          <w:sz w:val="28"/>
          <w:szCs w:val="28"/>
        </w:rPr>
        <w:t>мой банковский счет.</w:t>
      </w:r>
    </w:p>
    <w:p w14:paraId="077F7AC8" w14:textId="77777777" w:rsidR="002040C4" w:rsidRDefault="002040C4" w:rsidP="002040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Банковские реквизиты:</w:t>
      </w:r>
    </w:p>
    <w:p w14:paraId="40960ED7" w14:textId="77777777" w:rsidR="009026A0" w:rsidRDefault="00E20ABD" w:rsidP="00E20A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</w:t>
      </w:r>
      <w:r w:rsidR="009026A0">
        <w:rPr>
          <w:rFonts w:ascii="Times New Roman" w:hAnsi="Times New Roman" w:cs="Times New Roman"/>
          <w:sz w:val="28"/>
          <w:szCs w:val="28"/>
        </w:rPr>
        <w:t>____</w:t>
      </w:r>
      <w:r w:rsidR="008868E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9026A0">
        <w:rPr>
          <w:rFonts w:ascii="Times New Roman" w:hAnsi="Times New Roman" w:cs="Times New Roman"/>
          <w:sz w:val="28"/>
          <w:szCs w:val="28"/>
        </w:rPr>
        <w:t>_</w:t>
      </w:r>
    </w:p>
    <w:p w14:paraId="57C4332F" w14:textId="77777777" w:rsidR="009026A0" w:rsidRDefault="009026A0" w:rsidP="00E20A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2268"/>
        <w:gridCol w:w="283"/>
        <w:gridCol w:w="3261"/>
      </w:tblGrid>
      <w:tr w:rsidR="00E20ABD" w:rsidRPr="00794074" w14:paraId="7F6411BD" w14:textId="77777777" w:rsidTr="009026A0">
        <w:tc>
          <w:tcPr>
            <w:tcW w:w="9640" w:type="dxa"/>
            <w:gridSpan w:val="4"/>
            <w:shd w:val="clear" w:color="auto" w:fill="auto"/>
          </w:tcPr>
          <w:p w14:paraId="1CEC6D31" w14:textId="77777777"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259F7B" w14:textId="77777777" w:rsidR="00E20ABD" w:rsidRPr="00794074" w:rsidRDefault="00066CD1" w:rsidP="00066C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 20__ г.</w:t>
            </w:r>
          </w:p>
        </w:tc>
      </w:tr>
      <w:tr w:rsidR="00E20ABD" w:rsidRPr="00794074" w14:paraId="1CF90980" w14:textId="77777777" w:rsidTr="009026A0">
        <w:tc>
          <w:tcPr>
            <w:tcW w:w="3828" w:type="dxa"/>
            <w:shd w:val="clear" w:color="auto" w:fill="auto"/>
          </w:tcPr>
          <w:p w14:paraId="3D097A9E" w14:textId="77777777" w:rsidR="00E20ABD" w:rsidRPr="00794074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</w:tcPr>
          <w:p w14:paraId="2FB1DC16" w14:textId="77777777"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555505EB" w14:textId="77777777" w:rsidR="00E20ABD" w:rsidRPr="00794074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</w:tcBorders>
            <w:shd w:val="clear" w:color="auto" w:fill="auto"/>
          </w:tcPr>
          <w:p w14:paraId="39D0DE9D" w14:textId="77777777"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14:paraId="18EE2C86" w14:textId="5E7EF97B" w:rsidR="00E20ABD" w:rsidRDefault="00066CD1" w:rsidP="00066CD1">
      <w:pPr>
        <w:pStyle w:val="a3"/>
        <w:ind w:firstLine="87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</w:p>
    <w:p w14:paraId="042ECCED" w14:textId="77777777"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785513" w14:textId="77777777" w:rsidR="00066CD1" w:rsidRDefault="00066CD1" w:rsidP="00E20AB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CE96824" w14:textId="77777777" w:rsidR="00D12C6D" w:rsidRDefault="00D12C6D" w:rsidP="00D12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414CDC0F" w14:textId="77777777" w:rsidR="00D12C6D" w:rsidRDefault="00D12C6D" w:rsidP="00D12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CA30105" w14:textId="77777777" w:rsidR="00D12C6D" w:rsidRDefault="00D12C6D" w:rsidP="00D12C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14:paraId="3BF0F987" w14:textId="546AE0ED" w:rsidR="00E20ABD" w:rsidRPr="00E6287B" w:rsidRDefault="00D12C6D" w:rsidP="00D12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14:paraId="26A18218" w14:textId="77777777" w:rsidR="00AA0D52" w:rsidRDefault="00AA0D52" w:rsidP="00E20ABD">
      <w:pPr>
        <w:pStyle w:val="a3"/>
        <w:jc w:val="center"/>
      </w:pPr>
    </w:p>
    <w:sectPr w:rsidR="00AA0D52" w:rsidSect="00F02A3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62C5A" w14:textId="77777777" w:rsidR="008F71E4" w:rsidRDefault="008F71E4" w:rsidP="00F02A33">
      <w:pPr>
        <w:spacing w:after="0" w:line="240" w:lineRule="auto"/>
      </w:pPr>
      <w:r>
        <w:separator/>
      </w:r>
    </w:p>
  </w:endnote>
  <w:endnote w:type="continuationSeparator" w:id="0">
    <w:p w14:paraId="3BBA81B4" w14:textId="77777777" w:rsidR="008F71E4" w:rsidRDefault="008F71E4" w:rsidP="00F02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AD028" w14:textId="77777777" w:rsidR="008F71E4" w:rsidRDefault="008F71E4" w:rsidP="00F02A33">
      <w:pPr>
        <w:spacing w:after="0" w:line="240" w:lineRule="auto"/>
      </w:pPr>
      <w:r>
        <w:separator/>
      </w:r>
    </w:p>
  </w:footnote>
  <w:footnote w:type="continuationSeparator" w:id="0">
    <w:p w14:paraId="7C26B2C7" w14:textId="77777777" w:rsidR="008F71E4" w:rsidRDefault="008F71E4" w:rsidP="00F02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67832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23674CC" w14:textId="77777777" w:rsidR="00F02A33" w:rsidRPr="00E20ABD" w:rsidRDefault="00F02A33" w:rsidP="00E20ABD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2A3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2A3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2A3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66CD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2A3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D52"/>
    <w:rsid w:val="00005502"/>
    <w:rsid w:val="000062AE"/>
    <w:rsid w:val="00015E86"/>
    <w:rsid w:val="00066CD1"/>
    <w:rsid w:val="00074F5B"/>
    <w:rsid w:val="00092E2F"/>
    <w:rsid w:val="000A6FAC"/>
    <w:rsid w:val="0014461B"/>
    <w:rsid w:val="001B4B04"/>
    <w:rsid w:val="002015C7"/>
    <w:rsid w:val="002040C4"/>
    <w:rsid w:val="00290C2F"/>
    <w:rsid w:val="003B7522"/>
    <w:rsid w:val="00403992"/>
    <w:rsid w:val="00475155"/>
    <w:rsid w:val="00480936"/>
    <w:rsid w:val="00491CAF"/>
    <w:rsid w:val="004A1310"/>
    <w:rsid w:val="00514311"/>
    <w:rsid w:val="00560AFB"/>
    <w:rsid w:val="005F41F1"/>
    <w:rsid w:val="007337A2"/>
    <w:rsid w:val="007B3126"/>
    <w:rsid w:val="007D6126"/>
    <w:rsid w:val="008868EE"/>
    <w:rsid w:val="008F71E4"/>
    <w:rsid w:val="009026A0"/>
    <w:rsid w:val="00943158"/>
    <w:rsid w:val="00AA0D52"/>
    <w:rsid w:val="00D12C6D"/>
    <w:rsid w:val="00D87269"/>
    <w:rsid w:val="00E20ABD"/>
    <w:rsid w:val="00E7077C"/>
    <w:rsid w:val="00EB3690"/>
    <w:rsid w:val="00F02A33"/>
    <w:rsid w:val="00F10ABB"/>
    <w:rsid w:val="00FA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C0A34"/>
  <w15:chartTrackingRefBased/>
  <w15:docId w15:val="{B47A753D-E416-423F-9AEF-AACA0202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0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D52"/>
    <w:pPr>
      <w:spacing w:after="0" w:line="240" w:lineRule="auto"/>
    </w:pPr>
  </w:style>
  <w:style w:type="table" w:styleId="a4">
    <w:name w:val="Table Grid"/>
    <w:basedOn w:val="a1"/>
    <w:uiPriority w:val="39"/>
    <w:rsid w:val="00AA0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0D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2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2A3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02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2A33"/>
  </w:style>
  <w:style w:type="paragraph" w:styleId="a9">
    <w:name w:val="footer"/>
    <w:basedOn w:val="a"/>
    <w:link w:val="aa"/>
    <w:uiPriority w:val="99"/>
    <w:unhideWhenUsed/>
    <w:rsid w:val="00F02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2A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5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2026-07-15T14:00:00Z</cp:lastPrinted>
  <dcterms:created xsi:type="dcterms:W3CDTF">2024-05-22T10:33:00Z</dcterms:created>
  <dcterms:modified xsi:type="dcterms:W3CDTF">2026-07-15T14:02:00Z</dcterms:modified>
</cp:coreProperties>
</file>